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4C8A1" w14:textId="0F99E0BD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C5AB40B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1B5A470B" w14:textId="300C24DF" w:rsidR="3C5AB40B" w:rsidRDefault="3C5AB40B" w:rsidP="3C5AB40B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</w:p>
    <w:tbl>
      <w:tblPr>
        <w:tblStyle w:val="Lentelstinklelis"/>
        <w:tblW w:w="13890" w:type="dxa"/>
        <w:tblLook w:val="04A0" w:firstRow="1" w:lastRow="0" w:firstColumn="1" w:lastColumn="0" w:noHBand="0" w:noVBand="1"/>
      </w:tblPr>
      <w:tblGrid>
        <w:gridCol w:w="615"/>
        <w:gridCol w:w="2074"/>
        <w:gridCol w:w="1984"/>
        <w:gridCol w:w="2268"/>
        <w:gridCol w:w="2202"/>
        <w:gridCol w:w="2500"/>
        <w:gridCol w:w="2247"/>
      </w:tblGrid>
      <w:tr w:rsidR="00D51115" w:rsidRPr="00D51115" w14:paraId="6311A73E" w14:textId="77777777" w:rsidTr="0030386B">
        <w:trPr>
          <w:trHeight w:val="300"/>
        </w:trPr>
        <w:tc>
          <w:tcPr>
            <w:tcW w:w="615" w:type="dxa"/>
            <w:shd w:val="clear" w:color="auto" w:fill="D0CECE" w:themeFill="background2" w:themeFillShade="E6"/>
            <w:vAlign w:val="center"/>
          </w:tcPr>
          <w:p w14:paraId="4141FEB1" w14:textId="4B3E2B32" w:rsidR="00D51115" w:rsidRPr="00211388" w:rsidRDefault="00D51115" w:rsidP="3C5AB4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388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Eil. Nr.</w:t>
            </w:r>
          </w:p>
        </w:tc>
        <w:tc>
          <w:tcPr>
            <w:tcW w:w="2074" w:type="dxa"/>
            <w:shd w:val="clear" w:color="auto" w:fill="D0CECE" w:themeFill="background2" w:themeFillShade="E6"/>
            <w:vAlign w:val="center"/>
          </w:tcPr>
          <w:p w14:paraId="379E8F0D" w14:textId="4DEBA6A3" w:rsidR="3C10B1F1" w:rsidRPr="00211388" w:rsidRDefault="3C10B1F1" w:rsidP="3C5AB40B">
            <w:pPr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211388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DPS katego</w:t>
            </w:r>
            <w:r w:rsidR="1796EF69" w:rsidRPr="00211388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-</w:t>
            </w:r>
            <w:r w:rsidRPr="00211388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rijos(-ų)</w:t>
            </w:r>
            <w:r w:rsidR="2675C493" w:rsidRPr="00211388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, kuriai(-ioms) teik</w:t>
            </w:r>
            <w:r w:rsidR="63BD5F90" w:rsidRPr="00211388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iama</w:t>
            </w:r>
            <w:r w:rsidR="2675C493" w:rsidRPr="00211388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 paraiška,</w:t>
            </w:r>
            <w:r w:rsidRPr="00211388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 numeris(-iai)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2EAD6193" w14:textId="14E610E2" w:rsidR="00D51115" w:rsidRPr="00211388" w:rsidRDefault="00D51115" w:rsidP="3C5AB40B">
            <w:pPr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211388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Siūlomo specialisto vardas, pavardė</w:t>
            </w:r>
          </w:p>
        </w:tc>
        <w:tc>
          <w:tcPr>
            <w:tcW w:w="2268" w:type="dxa"/>
            <w:tcBorders>
              <w:right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EF2B73B" w14:textId="5A03F5BE" w:rsidR="00D51115" w:rsidRPr="00211388" w:rsidRDefault="02F7C887" w:rsidP="743CD2A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1138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Siūlomo specialisto pozicija </w:t>
            </w:r>
            <w:r w:rsidRPr="00211388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</w:rPr>
              <w:t>(</w:t>
            </w:r>
            <w:r w:rsidRPr="00211388">
              <w:rPr>
                <w:rFonts w:ascii="Arial" w:eastAsia="Times New Roman" w:hAnsi="Arial" w:cs="Arial"/>
                <w:i/>
                <w:iCs/>
                <w:color w:val="FFFFFF" w:themeColor="background1"/>
                <w:sz w:val="20"/>
                <w:szCs w:val="20"/>
              </w:rPr>
              <w:t xml:space="preserve">nurodyti </w:t>
            </w:r>
            <w:r w:rsidR="005D6197">
              <w:rPr>
                <w:rFonts w:ascii="Arial" w:eastAsia="Times New Roman" w:hAnsi="Arial" w:cs="Arial"/>
                <w:i/>
                <w:iCs/>
                <w:color w:val="FFFFFF" w:themeColor="background1"/>
                <w:sz w:val="20"/>
                <w:szCs w:val="20"/>
              </w:rPr>
              <w:t xml:space="preserve">DPS </w:t>
            </w:r>
            <w:r w:rsidRPr="00211388">
              <w:rPr>
                <w:rFonts w:ascii="Arial" w:eastAsia="Times New Roman" w:hAnsi="Arial" w:cs="Arial"/>
                <w:i/>
                <w:iCs/>
                <w:color w:val="FFFFFF" w:themeColor="background1"/>
                <w:sz w:val="20"/>
                <w:szCs w:val="20"/>
              </w:rPr>
              <w:t xml:space="preserve">pirkimo sąlygų 2 priedo </w:t>
            </w:r>
            <w:r w:rsidRPr="00211388">
              <w:rPr>
                <w:rFonts w:ascii="Arial" w:eastAsia="SimSun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  <w:t>„</w:t>
            </w:r>
            <w:r w:rsidR="005D6197">
              <w:rPr>
                <w:rFonts w:ascii="Arial" w:eastAsia="SimSun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  <w:t>Tiekėjų kvalifikacijos reikalavimai</w:t>
            </w:r>
            <w:r w:rsidRPr="00211388">
              <w:rPr>
                <w:rFonts w:ascii="Arial" w:eastAsia="SimSun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  <w:t xml:space="preserve">“ siūlomos pozicijos </w:t>
            </w:r>
            <w:r w:rsidR="00647BA7">
              <w:rPr>
                <w:rFonts w:ascii="Arial" w:eastAsia="SimSun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  <w:t>lentelės 1 stulpelio eil. nr.</w:t>
            </w:r>
            <w:r w:rsidR="33C15DEA" w:rsidRPr="00211388">
              <w:rPr>
                <w:rFonts w:ascii="Arial" w:eastAsia="SimSun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  <w:t xml:space="preserve">., pvz.: 1. </w:t>
            </w:r>
            <w:r w:rsidR="00D506E3" w:rsidRPr="00211388">
              <w:rPr>
                <w:rFonts w:ascii="Arial" w:eastAsia="SimSun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  <w:t>P</w:t>
            </w:r>
            <w:r w:rsidR="00647BA7">
              <w:rPr>
                <w:rFonts w:ascii="Arial" w:eastAsia="SimSun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  <w:t>unktas</w:t>
            </w:r>
            <w:r w:rsidR="00D506E3">
              <w:rPr>
                <w:rFonts w:ascii="Arial" w:eastAsia="SimSun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  <w:t xml:space="preserve"> 1.1. papunktis</w:t>
            </w:r>
            <w:r w:rsidRPr="00211388">
              <w:rPr>
                <w:rFonts w:ascii="Arial" w:eastAsia="SimSun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202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C75E03E" w14:textId="1929BE9A" w:rsidR="56182804" w:rsidRPr="00211388" w:rsidRDefault="56182804" w:rsidP="05F7864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1138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Atestato / sertifikato numeris ir jį išdavusios įstaigos pava</w:t>
            </w:r>
            <w:r w:rsidR="009245E6" w:rsidRPr="0021138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</w:t>
            </w:r>
            <w:r w:rsidRPr="0021138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inimas</w:t>
            </w:r>
          </w:p>
          <w:p w14:paraId="464AE9EB" w14:textId="51F7F0DE" w:rsidR="00D51115" w:rsidRPr="00211388" w:rsidRDefault="00D51115" w:rsidP="3C5AB40B">
            <w:pPr>
              <w:jc w:val="center"/>
              <w:rPr>
                <w:rFonts w:ascii="Arial" w:eastAsia="SimSun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</w:pP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72C9D7C7" w14:textId="192C3AFA" w:rsidR="00D51115" w:rsidRPr="00211388" w:rsidRDefault="5E29C472" w:rsidP="42353F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388">
              <w:rPr>
                <w:rFonts w:ascii="Arial" w:hAnsi="Arial" w:cs="Arial"/>
                <w:b/>
                <w:bCs/>
                <w:sz w:val="20"/>
                <w:szCs w:val="20"/>
              </w:rPr>
              <w:t>Patirtį įrodan</w:t>
            </w:r>
            <w:r w:rsidR="5F4F3E0E" w:rsidRPr="00211388">
              <w:rPr>
                <w:rFonts w:ascii="Arial" w:hAnsi="Arial" w:cs="Arial"/>
                <w:b/>
                <w:bCs/>
                <w:sz w:val="20"/>
                <w:szCs w:val="20"/>
              </w:rPr>
              <w:t>čio</w:t>
            </w:r>
            <w:r w:rsidRPr="002113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dokumento - ekspertizės akto data ir numeris</w:t>
            </w:r>
            <w:r w:rsidR="0CF8C3E8" w:rsidRPr="002113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CF8C3E8" w:rsidRPr="00211388">
              <w:rPr>
                <w:rFonts w:ascii="Arial" w:eastAsiaTheme="minorEastAsia" w:hAnsi="Arial" w:cs="Arial"/>
                <w:i/>
                <w:iCs/>
                <w:color w:val="FFFFFF" w:themeColor="background1"/>
                <w:sz w:val="20"/>
                <w:szCs w:val="20"/>
                <w:lang w:eastAsia="zh-CN"/>
              </w:rPr>
              <w:t>(jei reikalaujama daugiau nei vienas dokumentas, informacija pateikiama papunkčiui)</w:t>
            </w:r>
          </w:p>
        </w:tc>
        <w:tc>
          <w:tcPr>
            <w:tcW w:w="2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67F43D" w14:textId="60A15895" w:rsidR="00D51115" w:rsidRPr="00211388" w:rsidRDefault="00D51115" w:rsidP="00AE51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388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Specialisto darbų teikimo tiekėjui teisinė forma </w:t>
            </w:r>
            <w:r w:rsidRPr="00211388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20"/>
                <w:szCs w:val="20"/>
                <w:lang w:eastAsia="zh-CN"/>
              </w:rPr>
              <w:t>(darbo sutartis</w:t>
            </w:r>
            <w:r w:rsidR="00D37FA3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20"/>
                <w:szCs w:val="20"/>
                <w:lang w:eastAsia="zh-CN"/>
              </w:rPr>
              <w:t xml:space="preserve"> /</w:t>
            </w:r>
            <w:r w:rsidRPr="00211388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20"/>
                <w:szCs w:val="20"/>
                <w:lang w:eastAsia="zh-CN"/>
              </w:rPr>
              <w:t xml:space="preserve"> ketinimo</w:t>
            </w:r>
            <w:r w:rsidR="0030386B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20"/>
                <w:szCs w:val="20"/>
                <w:lang w:eastAsia="zh-CN"/>
              </w:rPr>
              <w:t xml:space="preserve"> </w:t>
            </w:r>
            <w:r w:rsidRPr="00211388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20"/>
                <w:szCs w:val="20"/>
                <w:lang w:eastAsia="zh-CN"/>
              </w:rPr>
              <w:t>įdarbinti protokolas</w:t>
            </w:r>
            <w:r w:rsidR="0030386B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20"/>
                <w:szCs w:val="20"/>
                <w:lang w:eastAsia="zh-CN"/>
              </w:rPr>
              <w:t xml:space="preserve"> /</w:t>
            </w:r>
            <w:r w:rsidRPr="00211388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20"/>
                <w:szCs w:val="20"/>
                <w:lang w:eastAsia="zh-CN"/>
              </w:rPr>
              <w:t xml:space="preserve"> kt.)</w:t>
            </w:r>
          </w:p>
        </w:tc>
      </w:tr>
      <w:tr w:rsidR="00D51115" w:rsidRPr="00D51115" w14:paraId="7DDB44ED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749E29F" w14:textId="1E9AF200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5D8E06EF" w14:textId="6F3C3109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6A57910" w14:textId="77777777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5127E6D" w14:textId="43008970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66DC5BFB" w14:textId="77777777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29E27487" w14:textId="262B5158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563553098"/>
            <w:placeholder>
              <w:docPart w:val="A081389BD4024050B82283E4150CADC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6F9D3A87" w14:textId="0E0768DA" w:rsidR="00D51115" w:rsidRPr="00D51115" w:rsidRDefault="00A552FA" w:rsidP="000B0445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35D49A0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F029EA" w14:textId="3942B381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42FEF45D" w14:textId="54C607E6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56A0143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E4A4938" w14:textId="5C5008A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2916898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5A5BC010" w14:textId="19321D0E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599758339"/>
            <w:placeholder>
              <w:docPart w:val="1B8C580CBF5E4CC08B1A1FECBFEA1766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0CE409EC" w14:textId="007B9F28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3F7B871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7392357" w14:textId="77777777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57F1602C" w14:textId="57B9C22D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743D50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9ED5E57" w14:textId="6F48647C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6FFDC8FC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4A594D13" w14:textId="6943FAE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795949201"/>
            <w:placeholder>
              <w:docPart w:val="47B38B7E3CDB4E079C8AE07FA172152A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5EEEA333" w14:textId="63E46E23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6AE6BF7E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D606EBE" w14:textId="77777777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2EB89111" w14:textId="6C195C67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F47A68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C46F1E3" w14:textId="7C449CFE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6E1F482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54400F83" w14:textId="2AD134C3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511217865"/>
            <w:placeholder>
              <w:docPart w:val="D1C0522B0B614EAB90F55F91D09198A5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389FF0D4" w14:textId="78D87709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4058EA8F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754B7F" w14:textId="77777777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54D51AB5" w14:textId="7623CA81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1C2CFA1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E500C37" w14:textId="3499223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15964F0E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1C3CDBAF" w14:textId="0B13E71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300459420"/>
            <w:placeholder>
              <w:docPart w:val="54C92547ED1D46ED89074FBC57D098D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65C48CC2" w14:textId="0B0DA5DF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26C3993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CDE3D04" w14:textId="4EED3CF8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09EF7493" w14:textId="4A1358EA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648D6E8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DF4B4CD" w14:textId="4139824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2C41AFCB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256A14CB" w14:textId="49D284E9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2043583702"/>
            <w:placeholder>
              <w:docPart w:val="814AB2207A584CA8A360BC482BE1646D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71AC84B6" w14:textId="44AFBDA0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74672C10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E1179D5" w14:textId="77777777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507C1F80" w14:textId="4E5A5889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5DCE4B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C291C41" w14:textId="64798B2B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1FD7190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5F5DFF5D" w14:textId="6B365E93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837486101"/>
            <w:placeholder>
              <w:docPart w:val="624B207F1E3C469E89E6805172EC6EC2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341A6A27" w14:textId="12D9C7F2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5EEC9F3A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07A3E3" w14:textId="77777777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0E4D03FB" w14:textId="6D519ABC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8B1863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019C628" w14:textId="7B4106D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1C728CC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02B62FC2" w14:textId="60C90FD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755718255"/>
            <w:placeholder>
              <w:docPart w:val="9F886909788240918123702A8D778E0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2252D61B" w14:textId="7AACFAFD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A1D0B14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719692" w14:textId="77777777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591587DC" w14:textId="2F001659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80E261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042D6AA" w14:textId="463C0810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76F7203D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0A39C256" w14:textId="5C52FE6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624658860"/>
            <w:placeholder>
              <w:docPart w:val="5DE96A28517144978B56AE4A542B744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64E11630" w14:textId="7CB77345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32D468DB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F6ABF3" w14:textId="77777777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7DD186AC" w14:textId="6724E73C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B05344A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C54D932" w14:textId="4AD0E59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4852A0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1CFFAF4F" w14:textId="6224B01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252660812"/>
            <w:placeholder>
              <w:docPart w:val="089B84E86A9144DCA126EA2639755E2F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17F5268B" w14:textId="03B48924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54C3840A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50D47E" w14:textId="77777777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3E94474D" w14:textId="0DBE4D99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2D6C2B2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B83E857" w14:textId="4B8CC7B8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1F2AE9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57BAE3EA" w14:textId="0529DC3C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47686839"/>
            <w:placeholder>
              <w:docPart w:val="826962AA0E93410292EC9FCDD353C8EC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37C67D59" w14:textId="3095310E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8C40468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2D683C1" w14:textId="77777777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79CC83C7" w14:textId="0F8304C3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789C2B4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843CC5C" w14:textId="51F177B2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5B90351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6C96439C" w14:textId="3D575CC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372059527"/>
            <w:placeholder>
              <w:docPart w:val="0F5A74239BE1470281DC8BA589911E5B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5BACA1B2" w14:textId="241BB439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E6082EB" w14:textId="77777777" w:rsidTr="0030386B">
        <w:trPr>
          <w:trHeight w:val="30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17328B3" w14:textId="77777777" w:rsidR="00D51115" w:rsidRPr="00211388" w:rsidRDefault="00D51115" w:rsidP="0021138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334B0645" w14:textId="340AB505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753A5EB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DF354BD" w14:textId="4922CE5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2F7C18BF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14:paraId="604FCB68" w14:textId="6584B762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077975979"/>
            <w:placeholder>
              <w:docPart w:val="1AC7A99BA66C443181C22528B22F555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247" w:type="dxa"/>
              </w:tcPr>
              <w:p w14:paraId="703B4F5C" w14:textId="3DE4E3A7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</w:tbl>
    <w:p w14:paraId="109ADF0B" w14:textId="3BDEE876" w:rsidR="00B05A41" w:rsidRDefault="00B05A41" w:rsidP="2DFC216B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lt-LT"/>
        </w:rPr>
      </w:pPr>
    </w:p>
    <w:p w14:paraId="55B72F6E" w14:textId="2BCB16DF" w:rsidR="004A2F40" w:rsidRPr="004A2F40" w:rsidRDefault="004A2F40" w:rsidP="6B98FC4C">
      <w:pPr>
        <w:pStyle w:val="Sraopastraipa"/>
        <w:rPr>
          <w:rFonts w:ascii="Arial" w:hAnsi="Arial" w:cs="Arial"/>
        </w:rPr>
      </w:pPr>
    </w:p>
    <w:sectPr w:rsidR="004A2F40" w:rsidRPr="004A2F40" w:rsidSect="00EB0A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81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C59F9" w14:textId="77777777" w:rsidR="00EB0AC5" w:rsidRDefault="00EB0AC5" w:rsidP="00A73AFF">
      <w:pPr>
        <w:spacing w:after="0" w:line="240" w:lineRule="auto"/>
      </w:pPr>
      <w:r>
        <w:separator/>
      </w:r>
    </w:p>
  </w:endnote>
  <w:endnote w:type="continuationSeparator" w:id="0">
    <w:p w14:paraId="4A3E68C7" w14:textId="77777777" w:rsidR="00EB0AC5" w:rsidRDefault="00EB0AC5" w:rsidP="00A73AFF">
      <w:pPr>
        <w:spacing w:after="0" w:line="240" w:lineRule="auto"/>
      </w:pPr>
      <w:r>
        <w:continuationSeparator/>
      </w:r>
    </w:p>
  </w:endnote>
  <w:endnote w:type="continuationNotice" w:id="1">
    <w:p w14:paraId="46747BEB" w14:textId="77777777" w:rsidR="00EB0AC5" w:rsidRDefault="00EB0A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0C22D" w14:textId="77777777" w:rsidR="003378AA" w:rsidRDefault="003378A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C5B85" w14:textId="77777777" w:rsidR="003378AA" w:rsidRDefault="003378A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B03A9" w14:textId="77777777" w:rsidR="003378AA" w:rsidRDefault="003378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1B91" w14:textId="77777777" w:rsidR="00EB0AC5" w:rsidRDefault="00EB0AC5" w:rsidP="00A73AFF">
      <w:pPr>
        <w:spacing w:after="0" w:line="240" w:lineRule="auto"/>
      </w:pPr>
      <w:r>
        <w:separator/>
      </w:r>
    </w:p>
  </w:footnote>
  <w:footnote w:type="continuationSeparator" w:id="0">
    <w:p w14:paraId="7BBD1344" w14:textId="77777777" w:rsidR="00EB0AC5" w:rsidRDefault="00EB0AC5" w:rsidP="00A73AFF">
      <w:pPr>
        <w:spacing w:after="0" w:line="240" w:lineRule="auto"/>
      </w:pPr>
      <w:r>
        <w:continuationSeparator/>
      </w:r>
    </w:p>
  </w:footnote>
  <w:footnote w:type="continuationNotice" w:id="1">
    <w:p w14:paraId="4CEF6B35" w14:textId="77777777" w:rsidR="00EB0AC5" w:rsidRDefault="00EB0A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ED84" w14:textId="77777777" w:rsidR="003378AA" w:rsidRDefault="003378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4362E" w14:textId="2EF480F7" w:rsidR="00400E6F" w:rsidRPr="00400E6F" w:rsidRDefault="14A5538E" w:rsidP="00400E6F">
    <w:pPr>
      <w:spacing w:after="0" w:line="276" w:lineRule="auto"/>
      <w:jc w:val="right"/>
      <w:rPr>
        <w:rFonts w:ascii="Arial" w:hAnsi="Arial" w:cs="Arial"/>
        <w:sz w:val="20"/>
        <w:szCs w:val="20"/>
      </w:rPr>
    </w:pPr>
    <w:r w:rsidRPr="14A5538E">
      <w:rPr>
        <w:rFonts w:ascii="Arial" w:hAnsi="Arial" w:cs="Arial"/>
        <w:sz w:val="20"/>
        <w:szCs w:val="20"/>
      </w:rPr>
      <w:t xml:space="preserve">Pirkimo sąlygų </w:t>
    </w:r>
  </w:p>
  <w:p w14:paraId="192914F9" w14:textId="39A5AB44" w:rsidR="00400E6F" w:rsidRPr="00400E6F" w:rsidRDefault="3C5AB40B" w:rsidP="3C5AB40B">
    <w:pPr>
      <w:spacing w:after="0" w:line="276" w:lineRule="auto"/>
      <w:jc w:val="right"/>
      <w:rPr>
        <w:rFonts w:ascii="Arial" w:hAnsi="Arial" w:cs="Arial"/>
        <w:i/>
        <w:iCs/>
        <w:sz w:val="20"/>
        <w:szCs w:val="20"/>
      </w:rPr>
    </w:pPr>
    <w:r w:rsidRPr="3C5AB40B">
      <w:rPr>
        <w:rFonts w:ascii="Arial" w:hAnsi="Arial" w:cs="Arial"/>
        <w:sz w:val="20"/>
        <w:szCs w:val="20"/>
      </w:rPr>
      <w:t xml:space="preserve">Priedo Nr. 4 </w:t>
    </w:r>
    <w:r w:rsidRPr="3C5AB40B">
      <w:rPr>
        <w:rFonts w:ascii="Arial" w:hAnsi="Arial" w:cs="Arial"/>
        <w:i/>
        <w:iCs/>
        <w:sz w:val="20"/>
        <w:szCs w:val="20"/>
      </w:rPr>
      <w:t>„Paraiškos forma”</w:t>
    </w:r>
  </w:p>
  <w:p w14:paraId="5203281E" w14:textId="1D111544" w:rsidR="00400E6F" w:rsidRPr="00400E6F" w:rsidRDefault="2DFC216B" w:rsidP="2DFC216B">
    <w:pPr>
      <w:spacing w:after="0" w:line="276" w:lineRule="auto"/>
      <w:jc w:val="right"/>
      <w:rPr>
        <w:rFonts w:ascii="Arial" w:eastAsia="Times New Roman" w:hAnsi="Arial" w:cs="Arial"/>
        <w:i/>
        <w:iCs/>
        <w:sz w:val="20"/>
        <w:szCs w:val="20"/>
        <w:lang w:eastAsia="lt-LT"/>
      </w:rPr>
    </w:pPr>
    <w:r w:rsidRPr="2DFC216B">
      <w:rPr>
        <w:rFonts w:ascii="Arial" w:eastAsia="Times New Roman" w:hAnsi="Arial" w:cs="Arial"/>
        <w:sz w:val="20"/>
        <w:szCs w:val="20"/>
        <w:lang w:eastAsia="lt-LT"/>
      </w:rPr>
      <w:t>Priedas Nr. 3</w:t>
    </w:r>
    <w:r w:rsidRPr="2DFC216B">
      <w:rPr>
        <w:rFonts w:ascii="Arial" w:eastAsia="Times New Roman" w:hAnsi="Arial" w:cs="Arial"/>
        <w:i/>
        <w:iCs/>
        <w:sz w:val="20"/>
        <w:szCs w:val="20"/>
        <w:lang w:eastAsia="lt-LT"/>
      </w:rPr>
      <w:t xml:space="preserve">“Informacija apie siūlomus </w:t>
    </w:r>
  </w:p>
  <w:p w14:paraId="2A3C2EB6" w14:textId="2AE377A5" w:rsidR="00A73AFF" w:rsidRPr="00400E6F" w:rsidRDefault="00400E6F" w:rsidP="00400E6F">
    <w:pPr>
      <w:spacing w:after="0" w:line="276" w:lineRule="auto"/>
      <w:jc w:val="right"/>
      <w:rPr>
        <w:rFonts w:ascii="Arial" w:eastAsia="Times New Roman" w:hAnsi="Arial" w:cs="Arial"/>
        <w:i/>
        <w:iCs/>
        <w:sz w:val="20"/>
        <w:szCs w:val="20"/>
        <w:lang w:eastAsia="lt-LT"/>
      </w:rPr>
    </w:pPr>
    <w:r w:rsidRPr="00400E6F">
      <w:rPr>
        <w:rFonts w:ascii="Arial" w:eastAsia="Times New Roman" w:hAnsi="Arial" w:cs="Arial"/>
        <w:i/>
        <w:iCs/>
        <w:sz w:val="20"/>
        <w:szCs w:val="20"/>
        <w:lang w:eastAsia="lt-LT"/>
      </w:rPr>
      <w:t>specialistus siekiant atitikti minimalius kvalifikacinius reikalavimus“</w:t>
    </w:r>
  </w:p>
  <w:p w14:paraId="150290F3" w14:textId="77777777" w:rsidR="00A73AFF" w:rsidRDefault="00A73AF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D5E46" w14:textId="77777777" w:rsidR="003378AA" w:rsidRDefault="003378A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848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DC32A4D"/>
    <w:multiLevelType w:val="hybridMultilevel"/>
    <w:tmpl w:val="12CEEA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18150">
    <w:abstractNumId w:val="1"/>
  </w:num>
  <w:num w:numId="2" w16cid:durableId="1533420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B0445"/>
    <w:rsid w:val="000C2B70"/>
    <w:rsid w:val="0016268A"/>
    <w:rsid w:val="001C5943"/>
    <w:rsid w:val="00211388"/>
    <w:rsid w:val="00281D92"/>
    <w:rsid w:val="002A3DBA"/>
    <w:rsid w:val="0030386B"/>
    <w:rsid w:val="00310D31"/>
    <w:rsid w:val="003378AA"/>
    <w:rsid w:val="003579CE"/>
    <w:rsid w:val="0036430E"/>
    <w:rsid w:val="0038256F"/>
    <w:rsid w:val="0038418F"/>
    <w:rsid w:val="003932A6"/>
    <w:rsid w:val="00400E6F"/>
    <w:rsid w:val="00476181"/>
    <w:rsid w:val="004813E7"/>
    <w:rsid w:val="00484F2C"/>
    <w:rsid w:val="00496975"/>
    <w:rsid w:val="004A2F40"/>
    <w:rsid w:val="004A7B9A"/>
    <w:rsid w:val="005203CB"/>
    <w:rsid w:val="0053471E"/>
    <w:rsid w:val="00565D5B"/>
    <w:rsid w:val="005716A3"/>
    <w:rsid w:val="005D6197"/>
    <w:rsid w:val="005F1B56"/>
    <w:rsid w:val="00621955"/>
    <w:rsid w:val="00647BA7"/>
    <w:rsid w:val="006A385B"/>
    <w:rsid w:val="007C0513"/>
    <w:rsid w:val="007F6D18"/>
    <w:rsid w:val="00831971"/>
    <w:rsid w:val="008C2BA3"/>
    <w:rsid w:val="009245E6"/>
    <w:rsid w:val="00934843"/>
    <w:rsid w:val="00952AD5"/>
    <w:rsid w:val="009617FC"/>
    <w:rsid w:val="00961E13"/>
    <w:rsid w:val="00995747"/>
    <w:rsid w:val="00A11ED8"/>
    <w:rsid w:val="00A4387A"/>
    <w:rsid w:val="00A552FA"/>
    <w:rsid w:val="00A73AFF"/>
    <w:rsid w:val="00A767F1"/>
    <w:rsid w:val="00A805E7"/>
    <w:rsid w:val="00AE519C"/>
    <w:rsid w:val="00B05A41"/>
    <w:rsid w:val="00B31EFE"/>
    <w:rsid w:val="00B6146B"/>
    <w:rsid w:val="00B86B70"/>
    <w:rsid w:val="00BC1399"/>
    <w:rsid w:val="00BD420D"/>
    <w:rsid w:val="00BD4A45"/>
    <w:rsid w:val="00C07FF6"/>
    <w:rsid w:val="00C31523"/>
    <w:rsid w:val="00C87C23"/>
    <w:rsid w:val="00D37FA3"/>
    <w:rsid w:val="00D506E3"/>
    <w:rsid w:val="00D51115"/>
    <w:rsid w:val="00D521A9"/>
    <w:rsid w:val="00D524A0"/>
    <w:rsid w:val="00D96867"/>
    <w:rsid w:val="00DD690B"/>
    <w:rsid w:val="00DE0E8E"/>
    <w:rsid w:val="00E227B5"/>
    <w:rsid w:val="00E44CDA"/>
    <w:rsid w:val="00E67846"/>
    <w:rsid w:val="00EA4643"/>
    <w:rsid w:val="00EB0AC5"/>
    <w:rsid w:val="00EC7198"/>
    <w:rsid w:val="00ED1AF8"/>
    <w:rsid w:val="00FB18FB"/>
    <w:rsid w:val="013326F5"/>
    <w:rsid w:val="02F7C887"/>
    <w:rsid w:val="05823C40"/>
    <w:rsid w:val="05F7864C"/>
    <w:rsid w:val="0BE7F4CC"/>
    <w:rsid w:val="0CF8C3E8"/>
    <w:rsid w:val="0ED3B05F"/>
    <w:rsid w:val="12594B3E"/>
    <w:rsid w:val="12892705"/>
    <w:rsid w:val="12E4FB5A"/>
    <w:rsid w:val="1426B1F9"/>
    <w:rsid w:val="14A5538E"/>
    <w:rsid w:val="1796EF69"/>
    <w:rsid w:val="1A39D54F"/>
    <w:rsid w:val="1A3ACC39"/>
    <w:rsid w:val="1B14DCBC"/>
    <w:rsid w:val="2675C493"/>
    <w:rsid w:val="271618EF"/>
    <w:rsid w:val="2721C7C9"/>
    <w:rsid w:val="2935487C"/>
    <w:rsid w:val="2DFC216B"/>
    <w:rsid w:val="33C15DEA"/>
    <w:rsid w:val="3955FE4A"/>
    <w:rsid w:val="397DE0E2"/>
    <w:rsid w:val="3C10B1F1"/>
    <w:rsid w:val="3C5AB40B"/>
    <w:rsid w:val="42353F73"/>
    <w:rsid w:val="50D05AAE"/>
    <w:rsid w:val="51220F01"/>
    <w:rsid w:val="55DECCFE"/>
    <w:rsid w:val="56182804"/>
    <w:rsid w:val="56BCDFF0"/>
    <w:rsid w:val="57D5F852"/>
    <w:rsid w:val="5E29C472"/>
    <w:rsid w:val="5F4F3E0E"/>
    <w:rsid w:val="60306193"/>
    <w:rsid w:val="62593374"/>
    <w:rsid w:val="6322A8E3"/>
    <w:rsid w:val="63BD5F90"/>
    <w:rsid w:val="6B87F4BE"/>
    <w:rsid w:val="6B98FC4C"/>
    <w:rsid w:val="6BA08BD8"/>
    <w:rsid w:val="6BDE1309"/>
    <w:rsid w:val="6EEC039D"/>
    <w:rsid w:val="72F35458"/>
    <w:rsid w:val="743CD2AD"/>
    <w:rsid w:val="770BA915"/>
    <w:rsid w:val="7933B2DA"/>
    <w:rsid w:val="7952CED8"/>
    <w:rsid w:val="7AFE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4D91A8A5-8094-4C18-ABBD-16D3BCB9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paragraph" w:styleId="Sraopastraipa">
    <w:name w:val="List Paragraph"/>
    <w:basedOn w:val="prastasis"/>
    <w:uiPriority w:val="34"/>
    <w:qFormat/>
    <w:rsid w:val="004A2F40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53471E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471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471E"/>
    <w:rPr>
      <w:b/>
      <w:bCs/>
      <w:sz w:val="20"/>
      <w:szCs w:val="20"/>
    </w:rPr>
  </w:style>
  <w:style w:type="character" w:styleId="Paminjimas">
    <w:name w:val="Mention"/>
    <w:basedOn w:val="Numatytasispastraiposriftas"/>
    <w:uiPriority w:val="99"/>
    <w:unhideWhenUsed/>
    <w:rsid w:val="0053471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1389BD4024050B82283E4150CA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1EA0B-D8D5-425B-A9FC-48CA8DA160FE}"/>
      </w:docPartPr>
      <w:docPartBody>
        <w:p w:rsidR="004E051F" w:rsidRDefault="006A385B" w:rsidP="006A385B">
          <w:pPr>
            <w:pStyle w:val="A081389BD4024050B82283E4150CADC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B8C580CBF5E4CC08B1A1FECBFEA1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DA2C8-E649-44FD-8E9E-32FB0F882745}"/>
      </w:docPartPr>
      <w:docPartBody>
        <w:p w:rsidR="004E051F" w:rsidRDefault="006A385B" w:rsidP="006A385B">
          <w:pPr>
            <w:pStyle w:val="1B8C580CBF5E4CC08B1A1FECBFEA1766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47B38B7E3CDB4E079C8AE07FA1721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41A39-DBD2-4148-8AC3-2D6FD8639B22}"/>
      </w:docPartPr>
      <w:docPartBody>
        <w:p w:rsidR="004E051F" w:rsidRDefault="006A385B" w:rsidP="006A385B">
          <w:pPr>
            <w:pStyle w:val="47B38B7E3CDB4E079C8AE07FA172152A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D1C0522B0B614EAB90F55F91D0919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AC82-91A9-41AF-9AB2-8C970B5B5A6A}"/>
      </w:docPartPr>
      <w:docPartBody>
        <w:p w:rsidR="004E051F" w:rsidRDefault="006A385B" w:rsidP="006A385B">
          <w:pPr>
            <w:pStyle w:val="D1C0522B0B614EAB90F55F91D09198A5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4C92547ED1D46ED89074FBC57D09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73B15-29E5-4BB5-9458-834803B5C41F}"/>
      </w:docPartPr>
      <w:docPartBody>
        <w:p w:rsidR="004E051F" w:rsidRDefault="006A385B" w:rsidP="006A385B">
          <w:pPr>
            <w:pStyle w:val="54C92547ED1D46ED89074FBC57D098D0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14AB2207A584CA8A360BC482BE16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0F172-3691-41E5-9AF7-350F88BA1BB2}"/>
      </w:docPartPr>
      <w:docPartBody>
        <w:p w:rsidR="004E051F" w:rsidRDefault="006A385B" w:rsidP="006A385B">
          <w:pPr>
            <w:pStyle w:val="814AB2207A584CA8A360BC482BE1646D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624B207F1E3C469E89E6805172EC6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856C5-7E20-4A05-9395-4D4E738C53D9}"/>
      </w:docPartPr>
      <w:docPartBody>
        <w:p w:rsidR="004E051F" w:rsidRDefault="006A385B" w:rsidP="006A385B">
          <w:pPr>
            <w:pStyle w:val="624B207F1E3C469E89E6805172EC6EC2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9F886909788240918123702A8D778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C125A-BC77-43E1-8919-2AC88579C9E8}"/>
      </w:docPartPr>
      <w:docPartBody>
        <w:p w:rsidR="004E051F" w:rsidRDefault="006A385B" w:rsidP="006A385B">
          <w:pPr>
            <w:pStyle w:val="9F886909788240918123702A8D778E0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DE96A28517144978B56AE4A542B7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48C7B-CB0E-4195-833C-59F7E9101598}"/>
      </w:docPartPr>
      <w:docPartBody>
        <w:p w:rsidR="004E051F" w:rsidRDefault="006A385B" w:rsidP="006A385B">
          <w:pPr>
            <w:pStyle w:val="5DE96A28517144978B56AE4A542B744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89B84E86A9144DCA126EA2639755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F7C24-42CA-42ED-815C-90717337960D}"/>
      </w:docPartPr>
      <w:docPartBody>
        <w:p w:rsidR="004E051F" w:rsidRDefault="006A385B" w:rsidP="006A385B">
          <w:pPr>
            <w:pStyle w:val="089B84E86A9144DCA126EA2639755E2F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26962AA0E93410292EC9FCDD353C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A2644-A1AC-4258-AA2C-AC1B94F697EC}"/>
      </w:docPartPr>
      <w:docPartBody>
        <w:p w:rsidR="004E051F" w:rsidRDefault="006A385B" w:rsidP="006A385B">
          <w:pPr>
            <w:pStyle w:val="826962AA0E93410292EC9FCDD353C8EC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F5A74239BE1470281DC8BA589911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EDC95-1897-4331-B47A-112C7BF0DFFB}"/>
      </w:docPartPr>
      <w:docPartBody>
        <w:p w:rsidR="004E051F" w:rsidRDefault="006A385B" w:rsidP="006A385B">
          <w:pPr>
            <w:pStyle w:val="0F5A74239BE1470281DC8BA589911E5B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AC7A99BA66C443181C22528B22F5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02966-A1BD-431B-A9D1-FF2ACFDF41C7}"/>
      </w:docPartPr>
      <w:docPartBody>
        <w:p w:rsidR="004E051F" w:rsidRDefault="006A385B" w:rsidP="006A385B">
          <w:pPr>
            <w:pStyle w:val="1AC7A99BA66C443181C22528B22F5550"/>
          </w:pPr>
          <w:r w:rsidRPr="00995F8F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5B"/>
    <w:rsid w:val="00091EC8"/>
    <w:rsid w:val="0036430E"/>
    <w:rsid w:val="004A7B9A"/>
    <w:rsid w:val="004E051F"/>
    <w:rsid w:val="006A385B"/>
    <w:rsid w:val="007915A2"/>
    <w:rsid w:val="00BC1399"/>
    <w:rsid w:val="00D22960"/>
    <w:rsid w:val="00FB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385B"/>
    <w:rPr>
      <w:color w:val="808080"/>
    </w:rPr>
  </w:style>
  <w:style w:type="paragraph" w:customStyle="1" w:styleId="A081389BD4024050B82283E4150CADCE">
    <w:name w:val="A081389BD4024050B82283E4150CADCE"/>
    <w:rsid w:val="006A385B"/>
  </w:style>
  <w:style w:type="paragraph" w:customStyle="1" w:styleId="1B8C580CBF5E4CC08B1A1FECBFEA1766">
    <w:name w:val="1B8C580CBF5E4CC08B1A1FECBFEA1766"/>
    <w:rsid w:val="006A385B"/>
  </w:style>
  <w:style w:type="paragraph" w:customStyle="1" w:styleId="47B38B7E3CDB4E079C8AE07FA172152A">
    <w:name w:val="47B38B7E3CDB4E079C8AE07FA172152A"/>
    <w:rsid w:val="006A385B"/>
  </w:style>
  <w:style w:type="paragraph" w:customStyle="1" w:styleId="D1C0522B0B614EAB90F55F91D09198A5">
    <w:name w:val="D1C0522B0B614EAB90F55F91D09198A5"/>
    <w:rsid w:val="006A385B"/>
  </w:style>
  <w:style w:type="paragraph" w:customStyle="1" w:styleId="54C92547ED1D46ED89074FBC57D098D0">
    <w:name w:val="54C92547ED1D46ED89074FBC57D098D0"/>
    <w:rsid w:val="006A385B"/>
  </w:style>
  <w:style w:type="paragraph" w:customStyle="1" w:styleId="814AB2207A584CA8A360BC482BE1646D">
    <w:name w:val="814AB2207A584CA8A360BC482BE1646D"/>
    <w:rsid w:val="006A385B"/>
  </w:style>
  <w:style w:type="paragraph" w:customStyle="1" w:styleId="624B207F1E3C469E89E6805172EC6EC2">
    <w:name w:val="624B207F1E3C469E89E6805172EC6EC2"/>
    <w:rsid w:val="006A385B"/>
  </w:style>
  <w:style w:type="paragraph" w:customStyle="1" w:styleId="9F886909788240918123702A8D778E0E">
    <w:name w:val="9F886909788240918123702A8D778E0E"/>
    <w:rsid w:val="006A385B"/>
  </w:style>
  <w:style w:type="paragraph" w:customStyle="1" w:styleId="5DE96A28517144978B56AE4A542B744E">
    <w:name w:val="5DE96A28517144978B56AE4A542B744E"/>
    <w:rsid w:val="006A385B"/>
  </w:style>
  <w:style w:type="paragraph" w:customStyle="1" w:styleId="089B84E86A9144DCA126EA2639755E2F">
    <w:name w:val="089B84E86A9144DCA126EA2639755E2F"/>
    <w:rsid w:val="006A385B"/>
  </w:style>
  <w:style w:type="paragraph" w:customStyle="1" w:styleId="826962AA0E93410292EC9FCDD353C8EC">
    <w:name w:val="826962AA0E93410292EC9FCDD353C8EC"/>
    <w:rsid w:val="006A385B"/>
  </w:style>
  <w:style w:type="paragraph" w:customStyle="1" w:styleId="0F5A74239BE1470281DC8BA589911E5B">
    <w:name w:val="0F5A74239BE1470281DC8BA589911E5B"/>
    <w:rsid w:val="006A385B"/>
  </w:style>
  <w:style w:type="paragraph" w:customStyle="1" w:styleId="1AC7A99BA66C443181C22528B22F5550">
    <w:name w:val="1AC7A99BA66C443181C22528B22F5550"/>
    <w:rsid w:val="006A38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BD34A-9A94-4599-B81D-1BB3B6B13E2C}">
  <ds:schemaRefs>
    <ds:schemaRef ds:uri="24fc6317-c063-4ee8-8087-6d60cd24f46a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600ff81f-8d6e-490a-9301-caac4298b7f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DA245D-D0A7-45DD-99C0-809967DDB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66F9C1-EE35-4293-A560-E985997F51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585</Words>
  <Characters>335</Characters>
  <Application>Microsoft Office Word</Application>
  <DocSecurity>0</DocSecurity>
  <Lines>2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Greta Jatulionytė</cp:lastModifiedBy>
  <cp:revision>25</cp:revision>
  <dcterms:created xsi:type="dcterms:W3CDTF">2024-03-05T08:20:00Z</dcterms:created>
  <dcterms:modified xsi:type="dcterms:W3CDTF">2025-05-20T15:05:00Z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